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E2F5" w14:textId="2B6F4226" w:rsidR="00BD196B" w:rsidRPr="00BD196B" w:rsidRDefault="00BD196B" w:rsidP="00BD196B">
      <w:pPr>
        <w:spacing w:after="0" w:line="240" w:lineRule="auto"/>
        <w:jc w:val="center"/>
        <w:rPr>
          <w:rFonts w:ascii="Times New Roman" w:eastAsia="Times New Roman" w:hAnsi="Times New Roman" w:cs="Times New Roman"/>
          <w:caps/>
          <w:color w:val="000000"/>
          <w:kern w:val="0"/>
          <w14:ligatures w14:val="none"/>
        </w:rPr>
      </w:pPr>
      <w:r w:rsidRPr="00BD196B">
        <w:rPr>
          <w:rFonts w:ascii="Times New Roman" w:eastAsia="Times New Roman" w:hAnsi="Times New Roman" w:cs="Times New Roman"/>
          <w:b/>
          <w:bCs/>
          <w:caps/>
          <w:color w:val="000000"/>
          <w:kern w:val="0"/>
          <w14:ligatures w14:val="none"/>
        </w:rPr>
        <w:t>TOWN OF HARDESTY</w:t>
      </w:r>
      <w:r w:rsidRPr="00BD196B">
        <w:rPr>
          <w:rFonts w:ascii="Times New Roman" w:eastAsia="Times New Roman" w:hAnsi="Times New Roman" w:cs="Times New Roman"/>
          <w:b/>
          <w:bCs/>
          <w:caps/>
          <w:color w:val="000000"/>
          <w:kern w:val="0"/>
          <w14:ligatures w14:val="none"/>
        </w:rPr>
        <w:br/>
        <w:t>BOARD OF TRUSTEES REGULAR MEETING AGENDA</w:t>
      </w:r>
      <w:r w:rsidRPr="00BD196B">
        <w:rPr>
          <w:rFonts w:ascii="Times New Roman" w:eastAsia="Times New Roman" w:hAnsi="Times New Roman" w:cs="Times New Roman"/>
          <w:b/>
          <w:bCs/>
          <w:caps/>
          <w:color w:val="000000"/>
          <w:kern w:val="0"/>
          <w14:ligatures w14:val="none"/>
        </w:rPr>
        <w:br/>
        <w:t>MONDAY, FEBRUARY 2,2026 AT 6:00 P.M.</w:t>
      </w:r>
    </w:p>
    <w:p w14:paraId="0B55A920" w14:textId="77777777" w:rsidR="00BD196B" w:rsidRPr="00BD196B" w:rsidRDefault="00BD196B" w:rsidP="00BD196B">
      <w:pPr>
        <w:spacing w:after="0" w:line="240" w:lineRule="auto"/>
        <w:rPr>
          <w:rFonts w:ascii="Times New Roman" w:eastAsia="Times New Roman" w:hAnsi="Times New Roman" w:cs="Times New Roman"/>
          <w:kern w:val="0"/>
          <w14:ligatures w14:val="none"/>
        </w:rPr>
      </w:pPr>
      <w:r w:rsidRPr="00BD196B">
        <w:rPr>
          <w:rFonts w:ascii="Times New Roman" w:eastAsia="Times New Roman" w:hAnsi="Times New Roman" w:cs="Times New Roman"/>
          <w:color w:val="000000"/>
          <w:kern w:val="0"/>
          <w:sz w:val="27"/>
          <w:szCs w:val="27"/>
          <w14:ligatures w14:val="none"/>
        </w:rPr>
        <w:br/>
      </w:r>
    </w:p>
    <w:p w14:paraId="7045D51D" w14:textId="77777777" w:rsidR="00BD196B" w:rsidRPr="00BD196B" w:rsidRDefault="00BD196B" w:rsidP="00BD196B">
      <w:pPr>
        <w:spacing w:after="0" w:line="240" w:lineRule="auto"/>
        <w:jc w:val="both"/>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A Regular meeting of the Town of Hardesty Board of Trustees will be held at 6:00 P.M., Monday, February 2, 2026, at 425 Broadway, Hardesty, OK 73944.</w:t>
      </w:r>
    </w:p>
    <w:p w14:paraId="420DA4FC" w14:textId="77777777" w:rsidR="00BD196B" w:rsidRPr="00BD196B" w:rsidRDefault="00BD196B" w:rsidP="00BD196B">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Call to Order</w:t>
      </w:r>
    </w:p>
    <w:p w14:paraId="207F1D4F" w14:textId="77777777" w:rsidR="00BD196B" w:rsidRPr="00BD196B" w:rsidRDefault="00BD196B" w:rsidP="00BD196B">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Roll Call</w:t>
      </w:r>
    </w:p>
    <w:p w14:paraId="4794174C" w14:textId="77777777" w:rsidR="00BD196B" w:rsidRPr="00BD196B" w:rsidRDefault="00BD196B" w:rsidP="00BD196B">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Scheduled Business</w:t>
      </w:r>
    </w:p>
    <w:p w14:paraId="174E8FE9" w14:textId="77777777" w:rsidR="00BD196B" w:rsidRPr="00BD196B" w:rsidRDefault="00BD196B" w:rsidP="00BD196B">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Discussion and possible action regarding approval of minutes for January 5th,2026 regular meeting minutes.</w:t>
      </w:r>
    </w:p>
    <w:p w14:paraId="3BF39431" w14:textId="77777777" w:rsidR="00BD196B" w:rsidRPr="00BD196B" w:rsidRDefault="00BD196B" w:rsidP="00BD196B">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Discussion and possible action regarding approval of the monthly financial and purchase report for January 2026.</w:t>
      </w:r>
    </w:p>
    <w:p w14:paraId="0A88FEA3" w14:textId="77777777" w:rsidR="00BD196B" w:rsidRPr="00BD196B" w:rsidRDefault="00BD196B" w:rsidP="00BD196B">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Discussion and possible action regarding approval of December 2025 payroll.</w:t>
      </w:r>
    </w:p>
    <w:p w14:paraId="449D56BB" w14:textId="77777777" w:rsidR="00BD196B" w:rsidRPr="00BD196B" w:rsidRDefault="00BD196B" w:rsidP="00BD196B">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Discussion and possible action regarding approval of January 2026 payroll.</w:t>
      </w:r>
    </w:p>
    <w:p w14:paraId="63152184" w14:textId="77777777" w:rsidR="00BD196B" w:rsidRPr="00BD196B" w:rsidRDefault="00BD196B" w:rsidP="00BD196B">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Discussion and possible action regarding a resolution to adopt a formal purchasing policy;</w:t>
      </w:r>
    </w:p>
    <w:p w14:paraId="3CB3C023" w14:textId="77777777" w:rsidR="00BD196B" w:rsidRPr="00BD196B" w:rsidRDefault="00BD196B" w:rsidP="00BD196B">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New Business</w:t>
      </w:r>
    </w:p>
    <w:p w14:paraId="56DEC9DE" w14:textId="77777777" w:rsidR="00BD196B" w:rsidRPr="00BD196B" w:rsidRDefault="00BD196B" w:rsidP="00BD196B">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Member Comment</w:t>
      </w:r>
    </w:p>
    <w:p w14:paraId="3BF32A9B" w14:textId="77777777" w:rsidR="00BD196B" w:rsidRPr="00BD196B" w:rsidRDefault="00BD196B" w:rsidP="00BD196B">
      <w:pPr>
        <w:spacing w:after="0" w:line="240" w:lineRule="auto"/>
        <w:ind w:left="720"/>
        <w:textAlignment w:val="top"/>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i/>
          <w:iCs/>
          <w:color w:val="000000"/>
          <w:kern w:val="0"/>
          <w14:ligatures w14:val="none"/>
        </w:rPr>
        <w:t xml:space="preserve">This is an opportunity for members of the governing body to make brief statements or reports on matters concerning the City/Town, including recognition of achievements, announcements of upcoming events, or general remarks. No action or discussion shall take place on any item not listed on the agenda, in compliance with the Oklahoma Open Meeting </w:t>
      </w:r>
      <w:proofErr w:type="gramStart"/>
      <w:r w:rsidRPr="00BD196B">
        <w:rPr>
          <w:rFonts w:ascii="Times New Roman" w:eastAsia="Times New Roman" w:hAnsi="Times New Roman" w:cs="Times New Roman"/>
          <w:i/>
          <w:iCs/>
          <w:color w:val="000000"/>
          <w:kern w:val="0"/>
          <w14:ligatures w14:val="none"/>
        </w:rPr>
        <w:t>Act..</w:t>
      </w:r>
      <w:proofErr w:type="gramEnd"/>
    </w:p>
    <w:p w14:paraId="7AB657CB" w14:textId="77777777" w:rsidR="00BD196B" w:rsidRPr="00BD196B" w:rsidRDefault="00BD196B" w:rsidP="00BD196B">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Adjournment</w:t>
      </w:r>
    </w:p>
    <w:p w14:paraId="4052FEA2" w14:textId="77777777" w:rsidR="00BD196B" w:rsidRPr="00BD196B" w:rsidRDefault="00BD196B" w:rsidP="00BD196B">
      <w:pPr>
        <w:spacing w:after="0" w:line="240" w:lineRule="auto"/>
        <w:rPr>
          <w:rFonts w:ascii="Times New Roman" w:eastAsia="Times New Roman" w:hAnsi="Times New Roman" w:cs="Times New Roman"/>
          <w:kern w:val="0"/>
          <w14:ligatures w14:val="none"/>
        </w:rPr>
      </w:pPr>
      <w:r w:rsidRPr="00BD196B">
        <w:rPr>
          <w:rFonts w:ascii="Times New Roman" w:eastAsia="Times New Roman" w:hAnsi="Times New Roman" w:cs="Times New Roman"/>
          <w:color w:val="000000"/>
          <w:kern w:val="0"/>
          <w:sz w:val="27"/>
          <w:szCs w:val="27"/>
          <w14:ligatures w14:val="none"/>
        </w:rPr>
        <w:br/>
      </w:r>
      <w:r w:rsidRPr="00BD196B">
        <w:rPr>
          <w:rFonts w:ascii="Times New Roman" w:eastAsia="Times New Roman" w:hAnsi="Times New Roman" w:cs="Times New Roman"/>
          <w:color w:val="000000"/>
          <w:kern w:val="0"/>
          <w:sz w:val="27"/>
          <w:szCs w:val="27"/>
          <w14:ligatures w14:val="none"/>
        </w:rPr>
        <w:br/>
      </w:r>
    </w:p>
    <w:p w14:paraId="2F6488D2" w14:textId="77777777" w:rsidR="00BD196B" w:rsidRDefault="00BD196B" w:rsidP="00BD196B">
      <w:pPr>
        <w:spacing w:after="0" w:line="240" w:lineRule="auto"/>
        <w:jc w:val="both"/>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 xml:space="preserve">This agenda was posted on ________________________ at _____________ by </w:t>
      </w:r>
    </w:p>
    <w:p w14:paraId="749476D2" w14:textId="77777777" w:rsidR="00BD196B" w:rsidRDefault="00BD196B" w:rsidP="00BD196B">
      <w:pPr>
        <w:spacing w:after="0" w:line="240" w:lineRule="auto"/>
        <w:jc w:val="both"/>
        <w:rPr>
          <w:rFonts w:ascii="Times New Roman" w:eastAsia="Times New Roman" w:hAnsi="Times New Roman" w:cs="Times New Roman"/>
          <w:color w:val="000000"/>
          <w:kern w:val="0"/>
          <w14:ligatures w14:val="none"/>
        </w:rPr>
      </w:pPr>
    </w:p>
    <w:p w14:paraId="4183D46C" w14:textId="77777777" w:rsidR="00BD196B" w:rsidRDefault="00BD196B" w:rsidP="00BD196B">
      <w:pPr>
        <w:spacing w:after="0" w:line="240" w:lineRule="auto"/>
        <w:jc w:val="both"/>
        <w:rPr>
          <w:rFonts w:ascii="Times New Roman" w:eastAsia="Times New Roman" w:hAnsi="Times New Roman" w:cs="Times New Roman"/>
          <w:color w:val="000000"/>
          <w:kern w:val="0"/>
          <w14:ligatures w14:val="none"/>
        </w:rPr>
      </w:pPr>
    </w:p>
    <w:p w14:paraId="30DE0745" w14:textId="77777777" w:rsidR="00BD196B" w:rsidRDefault="00BD196B" w:rsidP="00BD196B">
      <w:pPr>
        <w:spacing w:after="0" w:line="240" w:lineRule="auto"/>
        <w:jc w:val="both"/>
        <w:rPr>
          <w:rFonts w:ascii="Times New Roman" w:eastAsia="Times New Roman" w:hAnsi="Times New Roman" w:cs="Times New Roman"/>
          <w:color w:val="000000"/>
          <w:kern w:val="0"/>
          <w14:ligatures w14:val="none"/>
        </w:rPr>
      </w:pPr>
    </w:p>
    <w:p w14:paraId="64299CBF" w14:textId="77777777" w:rsidR="00BD196B" w:rsidRDefault="00BD196B" w:rsidP="00BD196B">
      <w:pPr>
        <w:spacing w:after="0" w:line="240" w:lineRule="auto"/>
        <w:jc w:val="both"/>
        <w:rPr>
          <w:rFonts w:ascii="Times New Roman" w:eastAsia="Times New Roman" w:hAnsi="Times New Roman" w:cs="Times New Roman"/>
          <w:color w:val="000000"/>
          <w:kern w:val="0"/>
          <w14:ligatures w14:val="none"/>
        </w:rPr>
      </w:pPr>
    </w:p>
    <w:p w14:paraId="4AFF584E" w14:textId="50C9AE1E" w:rsidR="00BD196B" w:rsidRPr="00BD196B" w:rsidRDefault="00BD196B" w:rsidP="00BD196B">
      <w:pPr>
        <w:spacing w:after="0" w:line="240" w:lineRule="auto"/>
        <w:jc w:val="both"/>
        <w:rPr>
          <w:rFonts w:ascii="Times New Roman" w:eastAsia="Times New Roman" w:hAnsi="Times New Roman" w:cs="Times New Roman"/>
          <w:color w:val="000000"/>
          <w:kern w:val="0"/>
          <w14:ligatures w14:val="none"/>
        </w:rPr>
      </w:pPr>
      <w:r w:rsidRPr="00BD196B">
        <w:rPr>
          <w:rFonts w:ascii="Times New Roman" w:eastAsia="Times New Roman" w:hAnsi="Times New Roman" w:cs="Times New Roman"/>
          <w:color w:val="000000"/>
          <w:kern w:val="0"/>
          <w14:ligatures w14:val="none"/>
        </w:rPr>
        <w:t>______________________________________________________.</w:t>
      </w:r>
    </w:p>
    <w:p w14:paraId="1241E952" w14:textId="77777777" w:rsidR="00AC7412" w:rsidRDefault="00AC7412"/>
    <w:sectPr w:rsidR="00AC7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124AC"/>
    <w:multiLevelType w:val="multilevel"/>
    <w:tmpl w:val="CC649A6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1136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6B"/>
    <w:rsid w:val="00130421"/>
    <w:rsid w:val="003730E0"/>
    <w:rsid w:val="00614E71"/>
    <w:rsid w:val="008C5A7D"/>
    <w:rsid w:val="00AC7412"/>
    <w:rsid w:val="00BD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BE15"/>
  <w15:chartTrackingRefBased/>
  <w15:docId w15:val="{86F92EA0-243C-4B54-899F-9093A28F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96B"/>
    <w:rPr>
      <w:rFonts w:eastAsiaTheme="majorEastAsia" w:cstheme="majorBidi"/>
      <w:color w:val="272727" w:themeColor="text1" w:themeTint="D8"/>
    </w:rPr>
  </w:style>
  <w:style w:type="paragraph" w:styleId="Title">
    <w:name w:val="Title"/>
    <w:basedOn w:val="Normal"/>
    <w:next w:val="Normal"/>
    <w:link w:val="TitleChar"/>
    <w:uiPriority w:val="10"/>
    <w:qFormat/>
    <w:rsid w:val="00BD1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96B"/>
    <w:pPr>
      <w:spacing w:before="160"/>
      <w:jc w:val="center"/>
    </w:pPr>
    <w:rPr>
      <w:i/>
      <w:iCs/>
      <w:color w:val="404040" w:themeColor="text1" w:themeTint="BF"/>
    </w:rPr>
  </w:style>
  <w:style w:type="character" w:customStyle="1" w:styleId="QuoteChar">
    <w:name w:val="Quote Char"/>
    <w:basedOn w:val="DefaultParagraphFont"/>
    <w:link w:val="Quote"/>
    <w:uiPriority w:val="29"/>
    <w:rsid w:val="00BD196B"/>
    <w:rPr>
      <w:i/>
      <w:iCs/>
      <w:color w:val="404040" w:themeColor="text1" w:themeTint="BF"/>
    </w:rPr>
  </w:style>
  <w:style w:type="paragraph" w:styleId="ListParagraph">
    <w:name w:val="List Paragraph"/>
    <w:basedOn w:val="Normal"/>
    <w:uiPriority w:val="34"/>
    <w:qFormat/>
    <w:rsid w:val="00BD196B"/>
    <w:pPr>
      <w:ind w:left="720"/>
      <w:contextualSpacing/>
    </w:pPr>
  </w:style>
  <w:style w:type="character" w:styleId="IntenseEmphasis">
    <w:name w:val="Intense Emphasis"/>
    <w:basedOn w:val="DefaultParagraphFont"/>
    <w:uiPriority w:val="21"/>
    <w:qFormat/>
    <w:rsid w:val="00BD196B"/>
    <w:rPr>
      <w:i/>
      <w:iCs/>
      <w:color w:val="0F4761" w:themeColor="accent1" w:themeShade="BF"/>
    </w:rPr>
  </w:style>
  <w:style w:type="paragraph" w:styleId="IntenseQuote">
    <w:name w:val="Intense Quote"/>
    <w:basedOn w:val="Normal"/>
    <w:next w:val="Normal"/>
    <w:link w:val="IntenseQuoteChar"/>
    <w:uiPriority w:val="30"/>
    <w:qFormat/>
    <w:rsid w:val="00BD1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96B"/>
    <w:rPr>
      <w:i/>
      <w:iCs/>
      <w:color w:val="0F4761" w:themeColor="accent1" w:themeShade="BF"/>
    </w:rPr>
  </w:style>
  <w:style w:type="character" w:styleId="IntenseReference">
    <w:name w:val="Intense Reference"/>
    <w:basedOn w:val="DefaultParagraphFont"/>
    <w:uiPriority w:val="32"/>
    <w:qFormat/>
    <w:rsid w:val="00BD19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Westcott</dc:creator>
  <cp:keywords/>
  <dc:description/>
  <cp:lastModifiedBy>Nikki Westcott</cp:lastModifiedBy>
  <cp:revision>1</cp:revision>
  <cp:lastPrinted>2026-01-30T18:34:00Z</cp:lastPrinted>
  <dcterms:created xsi:type="dcterms:W3CDTF">2026-01-30T18:33:00Z</dcterms:created>
  <dcterms:modified xsi:type="dcterms:W3CDTF">2026-01-30T18:34:00Z</dcterms:modified>
</cp:coreProperties>
</file>